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399" w:rsidRDefault="00062AFE" w:rsidP="009C7399">
      <w:pPr>
        <w:widowControl w:val="0"/>
        <w:ind w:right="-1"/>
        <w:rPr>
          <w:b/>
          <w:sz w:val="24"/>
          <w:szCs w:val="24"/>
        </w:rPr>
      </w:pPr>
      <w:r w:rsidRPr="00F278DA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1216660</wp:posOffset>
            </wp:positionH>
            <wp:positionV relativeFrom="paragraph">
              <wp:posOffset>55880</wp:posOffset>
            </wp:positionV>
            <wp:extent cx="600075" cy="776764"/>
            <wp:effectExtent l="0" t="0" r="0" b="0"/>
            <wp:wrapNone/>
            <wp:docPr id="2" name="Рисунок 2" descr="logo-Do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Dom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71" cy="779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7399" w:rsidRDefault="009C7399" w:rsidP="009C7399">
      <w:pPr>
        <w:widowControl w:val="0"/>
        <w:ind w:right="-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AA08B1" w:rsidRDefault="00AA08B1" w:rsidP="009C7399">
      <w:pPr>
        <w:widowControl w:val="0"/>
        <w:ind w:right="-1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-271"/>
        <w:tblW w:w="0" w:type="auto"/>
        <w:shd w:val="clear" w:color="auto" w:fill="FFFFFF"/>
        <w:tblLook w:val="01E0" w:firstRow="1" w:lastRow="1" w:firstColumn="1" w:lastColumn="1" w:noHBand="0" w:noVBand="0"/>
      </w:tblPr>
      <w:tblGrid>
        <w:gridCol w:w="5151"/>
      </w:tblGrid>
      <w:tr w:rsidR="009C7399" w:rsidRPr="0017626C" w:rsidTr="003C4998">
        <w:trPr>
          <w:trHeight w:val="92"/>
        </w:trPr>
        <w:tc>
          <w:tcPr>
            <w:tcW w:w="5151" w:type="dxa"/>
            <w:shd w:val="clear" w:color="auto" w:fill="FFFFFF"/>
          </w:tcPr>
          <w:p w:rsidR="009C7399" w:rsidRDefault="009C7399" w:rsidP="00CA4B0E"/>
          <w:p w:rsidR="009C7399" w:rsidRPr="0017626C" w:rsidRDefault="009C7399" w:rsidP="00CA4B0E">
            <w:pPr>
              <w:pStyle w:val="2"/>
              <w:tabs>
                <w:tab w:val="left" w:pos="0"/>
              </w:tabs>
              <w:ind w:left="3969" w:right="-1" w:hanging="3969"/>
              <w:rPr>
                <w:b w:val="0"/>
              </w:rPr>
            </w:pPr>
          </w:p>
          <w:p w:rsidR="00B44E75" w:rsidRDefault="00B44E75" w:rsidP="00CA4B0E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  <w:p w:rsidR="00062AFE" w:rsidRPr="00EF0A94" w:rsidRDefault="00062AFE" w:rsidP="00062AFE">
            <w:pPr>
              <w:widowControl w:val="0"/>
              <w:rPr>
                <w:b/>
                <w:sz w:val="26"/>
                <w:szCs w:val="26"/>
              </w:rPr>
            </w:pPr>
          </w:p>
          <w:p w:rsidR="00062AFE" w:rsidRPr="000F4665" w:rsidRDefault="00062AFE" w:rsidP="00062A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Муниципальное автономное</w:t>
            </w:r>
          </w:p>
          <w:p w:rsidR="00062AFE" w:rsidRPr="000F4665" w:rsidRDefault="00062AFE" w:rsidP="00062AFE">
            <w:pPr>
              <w:widowControl w:val="0"/>
              <w:jc w:val="center"/>
              <w:rPr>
                <w:b/>
              </w:rPr>
            </w:pPr>
            <w:r w:rsidRPr="000F4665">
              <w:rPr>
                <w:b/>
              </w:rPr>
              <w:t xml:space="preserve"> учреждение</w:t>
            </w:r>
          </w:p>
          <w:p w:rsidR="00062AFE" w:rsidRPr="000F4665" w:rsidRDefault="00062AFE" w:rsidP="00062AFE">
            <w:pPr>
              <w:widowControl w:val="0"/>
              <w:jc w:val="center"/>
              <w:rPr>
                <w:b/>
              </w:rPr>
            </w:pPr>
            <w:r w:rsidRPr="000F4665">
              <w:rPr>
                <w:b/>
              </w:rPr>
              <w:t>Центр дополнительного</w:t>
            </w:r>
          </w:p>
          <w:p w:rsidR="00062AFE" w:rsidRPr="000F4665" w:rsidRDefault="00062AFE" w:rsidP="00062AFE">
            <w:pPr>
              <w:widowControl w:val="0"/>
              <w:jc w:val="center"/>
              <w:rPr>
                <w:b/>
              </w:rPr>
            </w:pPr>
            <w:r w:rsidRPr="000F4665">
              <w:rPr>
                <w:b/>
              </w:rPr>
              <w:t xml:space="preserve">образования </w:t>
            </w:r>
          </w:p>
          <w:p w:rsidR="00062AFE" w:rsidRPr="000F4665" w:rsidRDefault="00062AFE" w:rsidP="00062AFE">
            <w:pPr>
              <w:widowControl w:val="0"/>
              <w:jc w:val="center"/>
              <w:rPr>
                <w:b/>
              </w:rPr>
            </w:pPr>
            <w:r w:rsidRPr="000F4665">
              <w:rPr>
                <w:b/>
              </w:rPr>
              <w:t>«Дом Москвы»</w:t>
            </w:r>
          </w:p>
          <w:p w:rsidR="00062AFE" w:rsidRPr="000F4665" w:rsidRDefault="00062AFE" w:rsidP="00062AFE">
            <w:pPr>
              <w:widowControl w:val="0"/>
              <w:jc w:val="center"/>
              <w:rPr>
                <w:b/>
              </w:rPr>
            </w:pPr>
            <w:r w:rsidRPr="000F4665">
              <w:rPr>
                <w:b/>
              </w:rPr>
              <w:t>пл. Кузьмы Минина, д. 1, г. Балахна, 606400</w:t>
            </w:r>
          </w:p>
          <w:p w:rsidR="00062AFE" w:rsidRPr="0049548C" w:rsidRDefault="00062AFE" w:rsidP="00062AFE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49548C">
              <w:rPr>
                <w:b/>
                <w:sz w:val="18"/>
                <w:szCs w:val="18"/>
              </w:rPr>
              <w:t>Телефон: 61152, 62187, 61151  Факс: 62187</w:t>
            </w:r>
          </w:p>
          <w:p w:rsidR="00062AFE" w:rsidRPr="0049548C" w:rsidRDefault="00062AFE" w:rsidP="00062AFE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49548C">
              <w:rPr>
                <w:b/>
                <w:sz w:val="18"/>
                <w:szCs w:val="18"/>
                <w:lang w:val="en-US"/>
              </w:rPr>
              <w:t>E</w:t>
            </w:r>
            <w:r w:rsidRPr="0049548C">
              <w:rPr>
                <w:b/>
                <w:sz w:val="18"/>
                <w:szCs w:val="18"/>
              </w:rPr>
              <w:t>-</w:t>
            </w:r>
            <w:r w:rsidRPr="0049548C">
              <w:rPr>
                <w:b/>
                <w:sz w:val="18"/>
                <w:szCs w:val="18"/>
                <w:lang w:val="en-US"/>
              </w:rPr>
              <w:t>mail</w:t>
            </w:r>
            <w:r w:rsidRPr="0049548C">
              <w:rPr>
                <w:b/>
                <w:sz w:val="18"/>
                <w:szCs w:val="18"/>
              </w:rPr>
              <w:t xml:space="preserve">: </w:t>
            </w:r>
            <w:proofErr w:type="spellStart"/>
            <w:r w:rsidRPr="0049548C">
              <w:rPr>
                <w:b/>
                <w:sz w:val="18"/>
                <w:szCs w:val="18"/>
                <w:lang w:val="en-US"/>
              </w:rPr>
              <w:t>dom</w:t>
            </w:r>
            <w:proofErr w:type="spellEnd"/>
            <w:r w:rsidRPr="0049548C">
              <w:rPr>
                <w:b/>
                <w:sz w:val="18"/>
                <w:szCs w:val="18"/>
              </w:rPr>
              <w:t>.</w:t>
            </w:r>
            <w:proofErr w:type="spellStart"/>
            <w:r w:rsidRPr="0049548C">
              <w:rPr>
                <w:b/>
                <w:sz w:val="18"/>
                <w:szCs w:val="18"/>
                <w:lang w:val="en-US"/>
              </w:rPr>
              <w:t>mosk</w:t>
            </w:r>
            <w:proofErr w:type="spellEnd"/>
            <w:r w:rsidRPr="0049548C">
              <w:rPr>
                <w:b/>
                <w:sz w:val="18"/>
                <w:szCs w:val="18"/>
              </w:rPr>
              <w:t>@</w:t>
            </w:r>
            <w:proofErr w:type="spellStart"/>
            <w:r w:rsidRPr="0049548C">
              <w:rPr>
                <w:b/>
                <w:sz w:val="18"/>
                <w:szCs w:val="18"/>
                <w:lang w:val="en-US"/>
              </w:rPr>
              <w:t>yandex</w:t>
            </w:r>
            <w:proofErr w:type="spellEnd"/>
            <w:r w:rsidRPr="0049548C">
              <w:rPr>
                <w:b/>
                <w:sz w:val="18"/>
                <w:szCs w:val="18"/>
              </w:rPr>
              <w:t>.</w:t>
            </w:r>
            <w:proofErr w:type="spellStart"/>
            <w:r w:rsidRPr="0049548C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062AFE" w:rsidRPr="0049548C" w:rsidRDefault="00062AFE" w:rsidP="00062AFE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49548C">
              <w:rPr>
                <w:b/>
                <w:sz w:val="18"/>
                <w:szCs w:val="18"/>
              </w:rPr>
              <w:t>ОГРН  1125248001670</w:t>
            </w:r>
          </w:p>
          <w:p w:rsidR="00062AFE" w:rsidRPr="0049548C" w:rsidRDefault="00062AFE" w:rsidP="00062AFE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49548C">
              <w:rPr>
                <w:b/>
                <w:sz w:val="18"/>
                <w:szCs w:val="18"/>
              </w:rPr>
              <w:t>ИНН/КПП  5244024929/524401001</w:t>
            </w:r>
          </w:p>
          <w:p w:rsidR="00062AFE" w:rsidRPr="0049548C" w:rsidRDefault="00062AFE" w:rsidP="00062AFE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062AFE" w:rsidRDefault="00062AFE" w:rsidP="00062AFE">
            <w:pPr>
              <w:widowControl w:val="0"/>
              <w:rPr>
                <w:b/>
                <w:sz w:val="18"/>
                <w:szCs w:val="18"/>
              </w:rPr>
            </w:pPr>
          </w:p>
          <w:p w:rsidR="00062AFE" w:rsidRPr="0049548C" w:rsidRDefault="00E02336" w:rsidP="00627361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от </w:t>
            </w:r>
            <w:r w:rsidR="00356BB1">
              <w:rPr>
                <w:b/>
                <w:sz w:val="18"/>
                <w:szCs w:val="18"/>
              </w:rPr>
              <w:t>03</w:t>
            </w:r>
            <w:r w:rsidR="00561722">
              <w:rPr>
                <w:b/>
                <w:sz w:val="18"/>
                <w:szCs w:val="18"/>
              </w:rPr>
              <w:t>.</w:t>
            </w:r>
            <w:r w:rsidR="00446214">
              <w:rPr>
                <w:b/>
                <w:sz w:val="18"/>
                <w:szCs w:val="18"/>
              </w:rPr>
              <w:t>0</w:t>
            </w:r>
            <w:r w:rsidR="00356BB1">
              <w:rPr>
                <w:b/>
                <w:sz w:val="18"/>
                <w:szCs w:val="18"/>
              </w:rPr>
              <w:t>3</w:t>
            </w:r>
            <w:r w:rsidR="001A0AC5">
              <w:rPr>
                <w:b/>
                <w:sz w:val="18"/>
                <w:szCs w:val="18"/>
              </w:rPr>
              <w:t xml:space="preserve"> </w:t>
            </w:r>
            <w:r w:rsidR="00561722">
              <w:rPr>
                <w:b/>
                <w:sz w:val="18"/>
                <w:szCs w:val="18"/>
              </w:rPr>
              <w:t>.202</w:t>
            </w:r>
            <w:r w:rsidR="00DB12FF">
              <w:rPr>
                <w:b/>
                <w:sz w:val="18"/>
                <w:szCs w:val="18"/>
              </w:rPr>
              <w:t>5</w:t>
            </w:r>
            <w:r w:rsidR="00561722">
              <w:rPr>
                <w:b/>
                <w:sz w:val="18"/>
                <w:szCs w:val="18"/>
              </w:rPr>
              <w:t xml:space="preserve">     </w:t>
            </w:r>
            <w:r w:rsidR="00B55825">
              <w:rPr>
                <w:b/>
                <w:sz w:val="18"/>
                <w:szCs w:val="18"/>
              </w:rPr>
              <w:t xml:space="preserve">№ </w:t>
            </w:r>
            <w:r w:rsidR="00A3117E">
              <w:rPr>
                <w:b/>
                <w:sz w:val="18"/>
                <w:szCs w:val="18"/>
              </w:rPr>
              <w:t xml:space="preserve"> </w:t>
            </w:r>
            <w:r w:rsidR="00F66AD7">
              <w:rPr>
                <w:b/>
                <w:sz w:val="18"/>
                <w:szCs w:val="18"/>
              </w:rPr>
              <w:t>_______</w:t>
            </w:r>
          </w:p>
          <w:p w:rsidR="00062AFE" w:rsidRPr="0049548C" w:rsidRDefault="00062AFE" w:rsidP="00062AFE">
            <w:pPr>
              <w:widowControl w:val="0"/>
              <w:rPr>
                <w:b/>
                <w:sz w:val="18"/>
                <w:szCs w:val="18"/>
              </w:rPr>
            </w:pPr>
          </w:p>
          <w:p w:rsidR="00062AFE" w:rsidRPr="0049548C" w:rsidRDefault="00E02336" w:rsidP="00E02336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на №                   от </w:t>
            </w:r>
          </w:p>
          <w:p w:rsidR="009137C1" w:rsidRPr="0017626C" w:rsidRDefault="009137C1" w:rsidP="009137C1">
            <w:pPr>
              <w:widowControl w:val="0"/>
              <w:rPr>
                <w:b/>
                <w:sz w:val="16"/>
              </w:rPr>
            </w:pPr>
          </w:p>
        </w:tc>
      </w:tr>
    </w:tbl>
    <w:p w:rsidR="00DE583D" w:rsidRDefault="00DE583D" w:rsidP="002E7771">
      <w:pPr>
        <w:jc w:val="right"/>
        <w:rPr>
          <w:sz w:val="28"/>
          <w:szCs w:val="28"/>
        </w:rPr>
      </w:pPr>
    </w:p>
    <w:p w:rsidR="00E02336" w:rsidRDefault="00174803" w:rsidP="002E7771">
      <w:pPr>
        <w:rPr>
          <w:sz w:val="28"/>
          <w:szCs w:val="28"/>
        </w:rPr>
      </w:pPr>
      <w:r>
        <w:rPr>
          <w:sz w:val="28"/>
          <w:szCs w:val="28"/>
        </w:rPr>
        <w:t>Руководителям образовательных учреждений</w:t>
      </w:r>
    </w:p>
    <w:p w:rsidR="009C7F97" w:rsidRDefault="009C7F97" w:rsidP="00A4529C">
      <w:pPr>
        <w:widowControl w:val="0"/>
        <w:ind w:right="-1"/>
        <w:rPr>
          <w:sz w:val="28"/>
          <w:szCs w:val="28"/>
        </w:rPr>
      </w:pPr>
    </w:p>
    <w:p w:rsidR="00EB219E" w:rsidRPr="00CC6054" w:rsidRDefault="00EB219E" w:rsidP="00CC6054">
      <w:pPr>
        <w:widowControl w:val="0"/>
        <w:ind w:right="-1"/>
        <w:jc w:val="both"/>
        <w:rPr>
          <w:sz w:val="24"/>
          <w:szCs w:val="24"/>
        </w:rPr>
      </w:pPr>
    </w:p>
    <w:p w:rsidR="00EB219E" w:rsidRPr="00920B6A" w:rsidRDefault="00EB219E" w:rsidP="00A4529C">
      <w:pPr>
        <w:widowControl w:val="0"/>
        <w:ind w:right="-1"/>
        <w:rPr>
          <w:sz w:val="28"/>
          <w:szCs w:val="28"/>
        </w:rPr>
      </w:pPr>
    </w:p>
    <w:p w:rsidR="00EB219E" w:rsidRDefault="00EB219E" w:rsidP="00A4529C">
      <w:pPr>
        <w:widowControl w:val="0"/>
        <w:ind w:right="-1"/>
        <w:rPr>
          <w:sz w:val="28"/>
          <w:szCs w:val="28"/>
        </w:rPr>
      </w:pPr>
    </w:p>
    <w:p w:rsidR="00EB219E" w:rsidRDefault="00EB219E" w:rsidP="00A4529C">
      <w:pPr>
        <w:widowControl w:val="0"/>
        <w:ind w:right="-1"/>
        <w:rPr>
          <w:sz w:val="28"/>
          <w:szCs w:val="28"/>
        </w:rPr>
      </w:pPr>
    </w:p>
    <w:p w:rsidR="00EB219E" w:rsidRDefault="00EB219E" w:rsidP="00A4529C">
      <w:pPr>
        <w:widowControl w:val="0"/>
        <w:ind w:right="-1"/>
        <w:rPr>
          <w:sz w:val="28"/>
          <w:szCs w:val="28"/>
        </w:rPr>
      </w:pPr>
    </w:p>
    <w:p w:rsidR="00920B6A" w:rsidRPr="00834DDC" w:rsidRDefault="00920B6A" w:rsidP="00C43124">
      <w:pPr>
        <w:rPr>
          <w:sz w:val="28"/>
          <w:szCs w:val="28"/>
        </w:rPr>
      </w:pPr>
    </w:p>
    <w:p w:rsidR="00EB219E" w:rsidRDefault="00EB219E" w:rsidP="00A4529C">
      <w:pPr>
        <w:widowControl w:val="0"/>
        <w:ind w:right="-1"/>
        <w:rPr>
          <w:sz w:val="28"/>
          <w:szCs w:val="28"/>
        </w:rPr>
      </w:pPr>
    </w:p>
    <w:p w:rsidR="00174803" w:rsidRDefault="00174803" w:rsidP="00A4529C">
      <w:pPr>
        <w:widowControl w:val="0"/>
        <w:ind w:right="-1"/>
        <w:rPr>
          <w:sz w:val="28"/>
          <w:szCs w:val="28"/>
        </w:rPr>
      </w:pPr>
    </w:p>
    <w:p w:rsidR="00174803" w:rsidRDefault="00174803" w:rsidP="00A4529C">
      <w:pPr>
        <w:widowControl w:val="0"/>
        <w:ind w:right="-1"/>
        <w:rPr>
          <w:sz w:val="28"/>
          <w:szCs w:val="28"/>
        </w:rPr>
      </w:pPr>
    </w:p>
    <w:p w:rsidR="002E7771" w:rsidRDefault="002E7771" w:rsidP="00A4529C">
      <w:pPr>
        <w:widowControl w:val="0"/>
        <w:ind w:right="-1"/>
        <w:rPr>
          <w:sz w:val="28"/>
          <w:szCs w:val="28"/>
        </w:rPr>
      </w:pPr>
    </w:p>
    <w:p w:rsidR="006F321E" w:rsidRDefault="00561722" w:rsidP="0017480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</w:t>
      </w:r>
      <w:r w:rsidR="00ED4864">
        <w:rPr>
          <w:rFonts w:ascii="Times New Roman" w:hAnsi="Times New Roman"/>
          <w:sz w:val="28"/>
          <w:szCs w:val="28"/>
        </w:rPr>
        <w:t>ые</w:t>
      </w:r>
      <w:r w:rsidR="00A3117E">
        <w:rPr>
          <w:rFonts w:ascii="Times New Roman" w:hAnsi="Times New Roman"/>
          <w:sz w:val="28"/>
          <w:szCs w:val="28"/>
        </w:rPr>
        <w:t xml:space="preserve"> </w:t>
      </w:r>
      <w:r w:rsidR="00174803">
        <w:rPr>
          <w:rFonts w:ascii="Times New Roman" w:hAnsi="Times New Roman"/>
          <w:sz w:val="28"/>
          <w:szCs w:val="28"/>
        </w:rPr>
        <w:t>руководители</w:t>
      </w:r>
      <w:r w:rsidR="006F321E">
        <w:rPr>
          <w:rFonts w:ascii="Times New Roman" w:hAnsi="Times New Roman"/>
          <w:sz w:val="28"/>
          <w:szCs w:val="28"/>
        </w:rPr>
        <w:t>!</w:t>
      </w:r>
    </w:p>
    <w:p w:rsidR="00882DDA" w:rsidRDefault="00882DDA" w:rsidP="006F321E">
      <w:pPr>
        <w:pStyle w:val="a6"/>
        <w:rPr>
          <w:rFonts w:ascii="Times New Roman" w:hAnsi="Times New Roman"/>
          <w:sz w:val="28"/>
          <w:szCs w:val="28"/>
        </w:rPr>
      </w:pPr>
    </w:p>
    <w:p w:rsidR="004311FF" w:rsidRPr="004311FF" w:rsidRDefault="0076269C" w:rsidP="00001A30">
      <w:pPr>
        <w:pStyle w:val="a6"/>
        <w:spacing w:before="24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Сообщаем Вам, что п</w:t>
      </w:r>
      <w:r w:rsidR="00ED4864">
        <w:rPr>
          <w:rFonts w:ascii="Times New Roman" w:hAnsi="Times New Roman"/>
          <w:sz w:val="28"/>
          <w:szCs w:val="28"/>
        </w:rPr>
        <w:t xml:space="preserve">о результатам </w:t>
      </w:r>
      <w:r w:rsidR="00356BB1">
        <w:rPr>
          <w:rFonts w:ascii="Times New Roman" w:hAnsi="Times New Roman"/>
          <w:sz w:val="28"/>
          <w:szCs w:val="28"/>
        </w:rPr>
        <w:t>третьего</w:t>
      </w:r>
      <w:r w:rsidR="00D43092" w:rsidRPr="004311FF">
        <w:rPr>
          <w:rFonts w:ascii="Times New Roman" w:hAnsi="Times New Roman"/>
          <w:sz w:val="28"/>
          <w:szCs w:val="28"/>
        </w:rPr>
        <w:t xml:space="preserve"> тура </w:t>
      </w:r>
      <w:r w:rsidR="00ED4864">
        <w:rPr>
          <w:rFonts w:ascii="Times New Roman" w:hAnsi="Times New Roman"/>
          <w:sz w:val="28"/>
          <w:szCs w:val="28"/>
        </w:rPr>
        <w:t>проведенной интеллектуально</w:t>
      </w:r>
      <w:r w:rsidR="00363FD7">
        <w:rPr>
          <w:rFonts w:ascii="Times New Roman" w:hAnsi="Times New Roman"/>
          <w:sz w:val="28"/>
          <w:szCs w:val="28"/>
        </w:rPr>
        <w:t>-развлекательной</w:t>
      </w:r>
      <w:r w:rsidR="00ED4864">
        <w:rPr>
          <w:rFonts w:ascii="Times New Roman" w:hAnsi="Times New Roman"/>
          <w:sz w:val="28"/>
          <w:szCs w:val="28"/>
        </w:rPr>
        <w:t xml:space="preserve"> игры «</w:t>
      </w:r>
      <w:r w:rsidR="00DB12FF">
        <w:rPr>
          <w:rFonts w:ascii="Times New Roman" w:hAnsi="Times New Roman"/>
          <w:sz w:val="28"/>
          <w:szCs w:val="28"/>
        </w:rPr>
        <w:t>Путь к Победе</w:t>
      </w:r>
      <w:r w:rsidR="00ED48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(далее – Игра)</w:t>
      </w:r>
      <w:r w:rsidR="00ED4864">
        <w:rPr>
          <w:rFonts w:ascii="Times New Roman" w:hAnsi="Times New Roman"/>
          <w:sz w:val="28"/>
          <w:szCs w:val="28"/>
        </w:rPr>
        <w:t xml:space="preserve"> </w:t>
      </w:r>
      <w:r w:rsidR="0008168F">
        <w:rPr>
          <w:rFonts w:ascii="Times New Roman" w:hAnsi="Times New Roman"/>
          <w:sz w:val="28"/>
          <w:szCs w:val="28"/>
        </w:rPr>
        <w:t>в</w:t>
      </w:r>
      <w:r w:rsidR="00356BB1">
        <w:rPr>
          <w:rFonts w:ascii="Times New Roman" w:hAnsi="Times New Roman"/>
          <w:sz w:val="28"/>
          <w:szCs w:val="28"/>
        </w:rPr>
        <w:t xml:space="preserve"> финал</w:t>
      </w:r>
      <w:r w:rsidR="0008168F">
        <w:rPr>
          <w:rFonts w:ascii="Times New Roman" w:hAnsi="Times New Roman"/>
          <w:sz w:val="28"/>
          <w:szCs w:val="28"/>
        </w:rPr>
        <w:t xml:space="preserve"> </w:t>
      </w:r>
      <w:r w:rsidR="00D43092">
        <w:rPr>
          <w:rFonts w:ascii="Times New Roman" w:hAnsi="Times New Roman"/>
          <w:sz w:val="28"/>
          <w:szCs w:val="28"/>
        </w:rPr>
        <w:t xml:space="preserve">вышли </w:t>
      </w:r>
      <w:r>
        <w:rPr>
          <w:rFonts w:ascii="Times New Roman" w:hAnsi="Times New Roman"/>
          <w:sz w:val="28"/>
          <w:szCs w:val="28"/>
        </w:rPr>
        <w:t xml:space="preserve">команды: </w:t>
      </w:r>
      <w:r w:rsidR="004311FF" w:rsidRPr="004311FF">
        <w:rPr>
          <w:rFonts w:ascii="Times New Roman" w:hAnsi="Times New Roman"/>
          <w:sz w:val="28"/>
          <w:szCs w:val="28"/>
        </w:rPr>
        <w:t xml:space="preserve">МБОУ «СОШ № </w:t>
      </w:r>
      <w:r w:rsidR="00F66AD7">
        <w:rPr>
          <w:rFonts w:ascii="Times New Roman" w:hAnsi="Times New Roman"/>
          <w:sz w:val="28"/>
          <w:szCs w:val="28"/>
        </w:rPr>
        <w:t>3</w:t>
      </w:r>
      <w:r w:rsidR="004311FF" w:rsidRPr="004311FF">
        <w:rPr>
          <w:rFonts w:ascii="Times New Roman" w:hAnsi="Times New Roman"/>
          <w:sz w:val="28"/>
          <w:szCs w:val="28"/>
        </w:rPr>
        <w:t xml:space="preserve">», МБОУ «СОШ № </w:t>
      </w:r>
      <w:r w:rsidR="00F66AD7">
        <w:rPr>
          <w:rFonts w:ascii="Times New Roman" w:hAnsi="Times New Roman"/>
          <w:sz w:val="28"/>
          <w:szCs w:val="28"/>
        </w:rPr>
        <w:t>1</w:t>
      </w:r>
      <w:r w:rsidR="00DB12FF">
        <w:rPr>
          <w:rFonts w:ascii="Times New Roman" w:hAnsi="Times New Roman"/>
          <w:sz w:val="28"/>
          <w:szCs w:val="28"/>
        </w:rPr>
        <w:t>1</w:t>
      </w:r>
      <w:r w:rsidR="004311FF" w:rsidRPr="004311FF">
        <w:rPr>
          <w:rFonts w:ascii="Times New Roman" w:hAnsi="Times New Roman"/>
          <w:sz w:val="28"/>
          <w:szCs w:val="28"/>
        </w:rPr>
        <w:t>»</w:t>
      </w:r>
      <w:r w:rsidR="0008168F">
        <w:rPr>
          <w:rFonts w:ascii="Times New Roman" w:hAnsi="Times New Roman"/>
          <w:sz w:val="28"/>
          <w:szCs w:val="28"/>
        </w:rPr>
        <w:t xml:space="preserve">, </w:t>
      </w:r>
      <w:r w:rsidR="00DB12FF" w:rsidRPr="004311FF">
        <w:rPr>
          <w:rFonts w:ascii="Times New Roman" w:hAnsi="Times New Roman"/>
          <w:sz w:val="28"/>
          <w:szCs w:val="28"/>
        </w:rPr>
        <w:t xml:space="preserve">МБОУ «СОШ № </w:t>
      </w:r>
      <w:r w:rsidR="00DB12FF">
        <w:rPr>
          <w:rFonts w:ascii="Times New Roman" w:hAnsi="Times New Roman"/>
          <w:sz w:val="28"/>
          <w:szCs w:val="28"/>
        </w:rPr>
        <w:t>14 с УИОП</w:t>
      </w:r>
      <w:r w:rsidR="00DB12FF" w:rsidRPr="004311FF">
        <w:rPr>
          <w:rFonts w:ascii="Times New Roman" w:hAnsi="Times New Roman"/>
          <w:sz w:val="28"/>
          <w:szCs w:val="28"/>
        </w:rPr>
        <w:t>»</w:t>
      </w:r>
      <w:r w:rsidR="00356BB1">
        <w:rPr>
          <w:rFonts w:ascii="Times New Roman" w:hAnsi="Times New Roman"/>
          <w:sz w:val="28"/>
          <w:szCs w:val="28"/>
        </w:rPr>
        <w:t>.</w:t>
      </w:r>
    </w:p>
    <w:p w:rsidR="00356BB1" w:rsidRDefault="00356BB1" w:rsidP="00356BB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Финальная игра состоится 0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.04.202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г. в 10: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0 в зрительном зале МАУ ЦДО «Дом Москвы». В качестве зрителей на игру приглашаются все команды, принимавшие участие во всех турах вместе с </w:t>
      </w:r>
      <w:r w:rsidRPr="00D06928">
        <w:rPr>
          <w:rFonts w:ascii="Times New Roman" w:hAnsi="Times New Roman"/>
          <w:sz w:val="28"/>
          <w:szCs w:val="28"/>
        </w:rPr>
        <w:t>куратор</w:t>
      </w:r>
      <w:r>
        <w:rPr>
          <w:rFonts w:ascii="Times New Roman" w:hAnsi="Times New Roman"/>
          <w:sz w:val="28"/>
          <w:szCs w:val="28"/>
        </w:rPr>
        <w:t xml:space="preserve">ом и группы поддержки команд финалистов до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0 человек. По завершению игры состоится награждение всех команд. </w:t>
      </w:r>
    </w:p>
    <w:p w:rsidR="00356BB1" w:rsidRPr="004311FF" w:rsidRDefault="00356BB1" w:rsidP="00356BB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Каждая группа поддержки может подготовить </w:t>
      </w:r>
      <w:proofErr w:type="spellStart"/>
      <w:r>
        <w:rPr>
          <w:rFonts w:ascii="Times New Roman" w:hAnsi="Times New Roman"/>
          <w:sz w:val="28"/>
          <w:szCs w:val="28"/>
        </w:rPr>
        <w:t>кричалку</w:t>
      </w:r>
      <w:proofErr w:type="spellEnd"/>
      <w:r>
        <w:rPr>
          <w:rFonts w:ascii="Times New Roman" w:hAnsi="Times New Roman"/>
          <w:sz w:val="28"/>
          <w:szCs w:val="28"/>
        </w:rPr>
        <w:t xml:space="preserve"> или плакат в поддержку своей команды, что принесет команде дополнительные баллы</w:t>
      </w:r>
    </w:p>
    <w:p w:rsidR="00356BB1" w:rsidRPr="004311FF" w:rsidRDefault="00356BB1" w:rsidP="00453D78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Дополнительно поясняю, что тема финальной игры - «Победа 1945г.». </w:t>
      </w:r>
      <w:r w:rsidR="00453D78">
        <w:rPr>
          <w:rFonts w:ascii="Times New Roman" w:hAnsi="Times New Roman"/>
          <w:sz w:val="28"/>
          <w:szCs w:val="28"/>
        </w:rPr>
        <w:t>Необходимо подготовить творческое выступление на заданную тему в раунде «</w:t>
      </w:r>
      <w:proofErr w:type="spellStart"/>
      <w:r w:rsidR="00453D78">
        <w:rPr>
          <w:rFonts w:ascii="Times New Roman" w:hAnsi="Times New Roman"/>
          <w:sz w:val="28"/>
          <w:szCs w:val="28"/>
        </w:rPr>
        <w:t>Самопрезентация</w:t>
      </w:r>
      <w:proofErr w:type="spellEnd"/>
      <w:r w:rsidR="00453D78"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4311FF">
        <w:rPr>
          <w:rFonts w:ascii="Times New Roman" w:hAnsi="Times New Roman"/>
          <w:sz w:val="28"/>
          <w:szCs w:val="28"/>
        </w:rPr>
        <w:t>3 раунд</w:t>
      </w:r>
      <w:r>
        <w:rPr>
          <w:rFonts w:ascii="Times New Roman" w:hAnsi="Times New Roman"/>
          <w:sz w:val="28"/>
          <w:szCs w:val="28"/>
        </w:rPr>
        <w:t>е</w:t>
      </w:r>
      <w:r w:rsidRPr="004311FF">
        <w:rPr>
          <w:rFonts w:ascii="Times New Roman" w:hAnsi="Times New Roman"/>
          <w:sz w:val="28"/>
          <w:szCs w:val="28"/>
        </w:rPr>
        <w:t xml:space="preserve"> «Где логика?»</w:t>
      </w:r>
      <w:r>
        <w:rPr>
          <w:rFonts w:ascii="Times New Roman" w:hAnsi="Times New Roman"/>
          <w:sz w:val="28"/>
          <w:szCs w:val="28"/>
        </w:rPr>
        <w:t xml:space="preserve"> будут загаданы </w:t>
      </w:r>
      <w:r w:rsidR="00453D78">
        <w:rPr>
          <w:rFonts w:ascii="Times New Roman" w:hAnsi="Times New Roman"/>
          <w:sz w:val="28"/>
          <w:szCs w:val="28"/>
        </w:rPr>
        <w:t>три известных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фильма, которые вышли в прокат с 1980 по 1989 гг. В четвертом раунде будут загаданы песни Великой Отечественной войны, зашифрованные разными фактами о них. </w:t>
      </w:r>
    </w:p>
    <w:p w:rsidR="00356BB1" w:rsidRDefault="00356BB1" w:rsidP="00356BB1">
      <w:pPr>
        <w:widowControl w:val="0"/>
        <w:ind w:right="-1"/>
        <w:jc w:val="both"/>
        <w:rPr>
          <w:sz w:val="28"/>
          <w:szCs w:val="28"/>
        </w:rPr>
      </w:pPr>
    </w:p>
    <w:p w:rsidR="00356BB1" w:rsidRDefault="00356BB1" w:rsidP="00356BB1">
      <w:pPr>
        <w:widowControl w:val="0"/>
        <w:ind w:right="-1"/>
        <w:jc w:val="both"/>
        <w:rPr>
          <w:sz w:val="28"/>
          <w:szCs w:val="28"/>
        </w:rPr>
      </w:pPr>
    </w:p>
    <w:p w:rsidR="00356BB1" w:rsidRDefault="00356BB1" w:rsidP="00356BB1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С уважением,</w:t>
      </w:r>
    </w:p>
    <w:p w:rsidR="00356BB1" w:rsidRDefault="00356BB1" w:rsidP="00356BB1">
      <w:pPr>
        <w:widowControl w:val="0"/>
        <w:ind w:right="-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директора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Муковнина</w:t>
      </w:r>
      <w:proofErr w:type="spellEnd"/>
      <w:r>
        <w:rPr>
          <w:sz w:val="28"/>
          <w:szCs w:val="28"/>
        </w:rPr>
        <w:t xml:space="preserve"> А.А.</w:t>
      </w:r>
    </w:p>
    <w:p w:rsidR="00356BB1" w:rsidRDefault="00356BB1" w:rsidP="00356BB1">
      <w:pPr>
        <w:widowControl w:val="0"/>
        <w:ind w:right="-1"/>
        <w:jc w:val="both"/>
        <w:rPr>
          <w:sz w:val="28"/>
          <w:szCs w:val="28"/>
        </w:rPr>
      </w:pPr>
    </w:p>
    <w:p w:rsidR="00356BB1" w:rsidRDefault="00356BB1" w:rsidP="00356BB1">
      <w:pPr>
        <w:widowControl w:val="0"/>
        <w:ind w:right="-1"/>
        <w:jc w:val="both"/>
        <w:rPr>
          <w:sz w:val="28"/>
          <w:szCs w:val="28"/>
        </w:rPr>
      </w:pPr>
    </w:p>
    <w:p w:rsidR="00356BB1" w:rsidRDefault="00356BB1" w:rsidP="00356BB1">
      <w:pPr>
        <w:widowControl w:val="0"/>
        <w:spacing w:line="360" w:lineRule="auto"/>
        <w:ind w:right="-1"/>
        <w:rPr>
          <w:sz w:val="24"/>
          <w:szCs w:val="24"/>
        </w:rPr>
      </w:pPr>
      <w:r>
        <w:rPr>
          <w:sz w:val="24"/>
          <w:szCs w:val="24"/>
        </w:rPr>
        <w:t>Исп. Хохлова Н.А.</w:t>
      </w:r>
    </w:p>
    <w:p w:rsidR="00356BB1" w:rsidRDefault="00356BB1" w:rsidP="00356BB1">
      <w:pPr>
        <w:widowControl w:val="0"/>
        <w:spacing w:line="360" w:lineRule="auto"/>
        <w:ind w:right="-1"/>
        <w:rPr>
          <w:sz w:val="24"/>
          <w:szCs w:val="24"/>
        </w:rPr>
      </w:pPr>
      <w:r>
        <w:rPr>
          <w:sz w:val="24"/>
          <w:szCs w:val="24"/>
        </w:rPr>
        <w:t>Тел. 89506206299.</w:t>
      </w:r>
    </w:p>
    <w:p w:rsidR="00520D01" w:rsidRDefault="00520D01" w:rsidP="00356BB1">
      <w:pPr>
        <w:pStyle w:val="a6"/>
        <w:spacing w:before="240"/>
        <w:ind w:firstLine="708"/>
        <w:jc w:val="both"/>
        <w:rPr>
          <w:sz w:val="24"/>
          <w:szCs w:val="24"/>
        </w:rPr>
      </w:pPr>
    </w:p>
    <w:sectPr w:rsidR="00520D01" w:rsidSect="001142F0">
      <w:footnotePr>
        <w:pos w:val="beneathText"/>
      </w:footnotePr>
      <w:pgSz w:w="11905" w:h="16837"/>
      <w:pgMar w:top="284" w:right="848" w:bottom="426" w:left="1134" w:header="567" w:footer="193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2FF" w:rsidRDefault="00DB12FF" w:rsidP="007B7892">
      <w:r>
        <w:separator/>
      </w:r>
    </w:p>
  </w:endnote>
  <w:endnote w:type="continuationSeparator" w:id="0">
    <w:p w:rsidR="00DB12FF" w:rsidRDefault="00DB12FF" w:rsidP="007B7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2FF" w:rsidRDefault="00DB12FF" w:rsidP="007B7892">
      <w:r>
        <w:separator/>
      </w:r>
    </w:p>
  </w:footnote>
  <w:footnote w:type="continuationSeparator" w:id="0">
    <w:p w:rsidR="00DB12FF" w:rsidRDefault="00DB12FF" w:rsidP="007B7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DF1F16"/>
    <w:multiLevelType w:val="hybridMultilevel"/>
    <w:tmpl w:val="74B4A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E49DA"/>
    <w:multiLevelType w:val="hybridMultilevel"/>
    <w:tmpl w:val="CCD8081A"/>
    <w:lvl w:ilvl="0" w:tplc="0419000F">
      <w:start w:val="1"/>
      <w:numFmt w:val="decimal"/>
      <w:lvlText w:val="%1."/>
      <w:lvlJc w:val="left"/>
      <w:pPr>
        <w:ind w:left="57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7C53AF"/>
    <w:multiLevelType w:val="hybridMultilevel"/>
    <w:tmpl w:val="35A0B908"/>
    <w:lvl w:ilvl="0" w:tplc="9D3687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4F30"/>
    <w:multiLevelType w:val="hybridMultilevel"/>
    <w:tmpl w:val="E806D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90322B"/>
    <w:multiLevelType w:val="hybridMultilevel"/>
    <w:tmpl w:val="22A0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3BC"/>
    <w:rsid w:val="00001A30"/>
    <w:rsid w:val="00007C4A"/>
    <w:rsid w:val="00012979"/>
    <w:rsid w:val="00015390"/>
    <w:rsid w:val="00026A15"/>
    <w:rsid w:val="0002746F"/>
    <w:rsid w:val="00040A9E"/>
    <w:rsid w:val="00050D5E"/>
    <w:rsid w:val="00052A31"/>
    <w:rsid w:val="0005481D"/>
    <w:rsid w:val="000624F6"/>
    <w:rsid w:val="00062AFE"/>
    <w:rsid w:val="00071B43"/>
    <w:rsid w:val="00072C41"/>
    <w:rsid w:val="000767E8"/>
    <w:rsid w:val="00076BEF"/>
    <w:rsid w:val="000771E0"/>
    <w:rsid w:val="000811BB"/>
    <w:rsid w:val="0008168F"/>
    <w:rsid w:val="00081ED4"/>
    <w:rsid w:val="00087BAD"/>
    <w:rsid w:val="000910C8"/>
    <w:rsid w:val="00091F38"/>
    <w:rsid w:val="00094E6D"/>
    <w:rsid w:val="000B3E18"/>
    <w:rsid w:val="000D2827"/>
    <w:rsid w:val="000D352A"/>
    <w:rsid w:val="000E3EF4"/>
    <w:rsid w:val="000E5221"/>
    <w:rsid w:val="000E53CE"/>
    <w:rsid w:val="000F30C5"/>
    <w:rsid w:val="001052FD"/>
    <w:rsid w:val="00106D75"/>
    <w:rsid w:val="001142F0"/>
    <w:rsid w:val="00114C72"/>
    <w:rsid w:val="00131944"/>
    <w:rsid w:val="001321AC"/>
    <w:rsid w:val="00134DD8"/>
    <w:rsid w:val="00150CCE"/>
    <w:rsid w:val="00174803"/>
    <w:rsid w:val="001938E6"/>
    <w:rsid w:val="00196169"/>
    <w:rsid w:val="001A0AC5"/>
    <w:rsid w:val="001A0CC5"/>
    <w:rsid w:val="001A1440"/>
    <w:rsid w:val="001A5492"/>
    <w:rsid w:val="001A6D77"/>
    <w:rsid w:val="001B35CB"/>
    <w:rsid w:val="001B4110"/>
    <w:rsid w:val="001B62FA"/>
    <w:rsid w:val="001B7896"/>
    <w:rsid w:val="001C245B"/>
    <w:rsid w:val="001D23EF"/>
    <w:rsid w:val="001E7FF2"/>
    <w:rsid w:val="00200301"/>
    <w:rsid w:val="00202AC8"/>
    <w:rsid w:val="00211056"/>
    <w:rsid w:val="002115C8"/>
    <w:rsid w:val="00214022"/>
    <w:rsid w:val="00214EDA"/>
    <w:rsid w:val="00217FBD"/>
    <w:rsid w:val="002332DA"/>
    <w:rsid w:val="00234A35"/>
    <w:rsid w:val="002501B0"/>
    <w:rsid w:val="0025081F"/>
    <w:rsid w:val="0025334A"/>
    <w:rsid w:val="002553EC"/>
    <w:rsid w:val="00256CBD"/>
    <w:rsid w:val="00264B45"/>
    <w:rsid w:val="00274BF7"/>
    <w:rsid w:val="00276C39"/>
    <w:rsid w:val="00282A5A"/>
    <w:rsid w:val="00292A4B"/>
    <w:rsid w:val="00295E91"/>
    <w:rsid w:val="00296B63"/>
    <w:rsid w:val="0029746E"/>
    <w:rsid w:val="002A152A"/>
    <w:rsid w:val="002A2F19"/>
    <w:rsid w:val="002B68EC"/>
    <w:rsid w:val="002C1550"/>
    <w:rsid w:val="002C4E2D"/>
    <w:rsid w:val="002D5CA2"/>
    <w:rsid w:val="002D78C5"/>
    <w:rsid w:val="002E33EA"/>
    <w:rsid w:val="002E3799"/>
    <w:rsid w:val="002E53C1"/>
    <w:rsid w:val="002E603C"/>
    <w:rsid w:val="002E74F6"/>
    <w:rsid w:val="002E7771"/>
    <w:rsid w:val="00302520"/>
    <w:rsid w:val="00306554"/>
    <w:rsid w:val="00306880"/>
    <w:rsid w:val="00311213"/>
    <w:rsid w:val="00311694"/>
    <w:rsid w:val="00312E33"/>
    <w:rsid w:val="003317D2"/>
    <w:rsid w:val="003321CD"/>
    <w:rsid w:val="00333B05"/>
    <w:rsid w:val="003354EC"/>
    <w:rsid w:val="00342B0B"/>
    <w:rsid w:val="00344ADC"/>
    <w:rsid w:val="00351FD2"/>
    <w:rsid w:val="00356BB1"/>
    <w:rsid w:val="00363FD7"/>
    <w:rsid w:val="00367398"/>
    <w:rsid w:val="0037532A"/>
    <w:rsid w:val="00377BEC"/>
    <w:rsid w:val="0038289E"/>
    <w:rsid w:val="00396F26"/>
    <w:rsid w:val="003A357B"/>
    <w:rsid w:val="003A6139"/>
    <w:rsid w:val="003A69E5"/>
    <w:rsid w:val="003B2335"/>
    <w:rsid w:val="003B6651"/>
    <w:rsid w:val="003B72B7"/>
    <w:rsid w:val="003C4998"/>
    <w:rsid w:val="003C7E8C"/>
    <w:rsid w:val="003D05CF"/>
    <w:rsid w:val="003D78A6"/>
    <w:rsid w:val="00400F79"/>
    <w:rsid w:val="00404A1D"/>
    <w:rsid w:val="0041248E"/>
    <w:rsid w:val="00416D24"/>
    <w:rsid w:val="004311FF"/>
    <w:rsid w:val="00435F2E"/>
    <w:rsid w:val="00436178"/>
    <w:rsid w:val="00437F7D"/>
    <w:rsid w:val="00440AAC"/>
    <w:rsid w:val="00440BCA"/>
    <w:rsid w:val="00441D15"/>
    <w:rsid w:val="0044229D"/>
    <w:rsid w:val="004438C2"/>
    <w:rsid w:val="00446214"/>
    <w:rsid w:val="00453D78"/>
    <w:rsid w:val="004547E6"/>
    <w:rsid w:val="00455362"/>
    <w:rsid w:val="0046295E"/>
    <w:rsid w:val="00466541"/>
    <w:rsid w:val="00477F28"/>
    <w:rsid w:val="00490A3E"/>
    <w:rsid w:val="0049281F"/>
    <w:rsid w:val="004A21ED"/>
    <w:rsid w:val="004A58D0"/>
    <w:rsid w:val="004A60CF"/>
    <w:rsid w:val="004C2640"/>
    <w:rsid w:val="004C6812"/>
    <w:rsid w:val="004D074A"/>
    <w:rsid w:val="004D1510"/>
    <w:rsid w:val="004D16A4"/>
    <w:rsid w:val="004D274E"/>
    <w:rsid w:val="004D4E88"/>
    <w:rsid w:val="004D70C4"/>
    <w:rsid w:val="004D7DA1"/>
    <w:rsid w:val="004F5674"/>
    <w:rsid w:val="00511CDC"/>
    <w:rsid w:val="005142E3"/>
    <w:rsid w:val="005169AA"/>
    <w:rsid w:val="00520D01"/>
    <w:rsid w:val="00523864"/>
    <w:rsid w:val="00524AFB"/>
    <w:rsid w:val="00527690"/>
    <w:rsid w:val="005316B9"/>
    <w:rsid w:val="00534A34"/>
    <w:rsid w:val="00542338"/>
    <w:rsid w:val="00543247"/>
    <w:rsid w:val="00550FA1"/>
    <w:rsid w:val="00554A9D"/>
    <w:rsid w:val="00561722"/>
    <w:rsid w:val="00567D58"/>
    <w:rsid w:val="00586551"/>
    <w:rsid w:val="005906EB"/>
    <w:rsid w:val="00594429"/>
    <w:rsid w:val="00595100"/>
    <w:rsid w:val="005A434A"/>
    <w:rsid w:val="005B576B"/>
    <w:rsid w:val="005C199A"/>
    <w:rsid w:val="005C6DCF"/>
    <w:rsid w:val="005D2A08"/>
    <w:rsid w:val="005D36DB"/>
    <w:rsid w:val="005E1795"/>
    <w:rsid w:val="005E3B71"/>
    <w:rsid w:val="005F13FD"/>
    <w:rsid w:val="005F583A"/>
    <w:rsid w:val="005F5AFD"/>
    <w:rsid w:val="005F5C7F"/>
    <w:rsid w:val="00603981"/>
    <w:rsid w:val="00606CE0"/>
    <w:rsid w:val="006236B8"/>
    <w:rsid w:val="00627361"/>
    <w:rsid w:val="006302A8"/>
    <w:rsid w:val="00633C20"/>
    <w:rsid w:val="00633F42"/>
    <w:rsid w:val="00634DCE"/>
    <w:rsid w:val="00642FEF"/>
    <w:rsid w:val="006538A7"/>
    <w:rsid w:val="0065531F"/>
    <w:rsid w:val="00675FC8"/>
    <w:rsid w:val="00680709"/>
    <w:rsid w:val="006B1775"/>
    <w:rsid w:val="006C2D25"/>
    <w:rsid w:val="006D55FA"/>
    <w:rsid w:val="006D6258"/>
    <w:rsid w:val="006E6D4F"/>
    <w:rsid w:val="006E7166"/>
    <w:rsid w:val="006E7B80"/>
    <w:rsid w:val="006F321E"/>
    <w:rsid w:val="00700328"/>
    <w:rsid w:val="007020CC"/>
    <w:rsid w:val="00704BCE"/>
    <w:rsid w:val="00714DD3"/>
    <w:rsid w:val="007201AF"/>
    <w:rsid w:val="0072362E"/>
    <w:rsid w:val="00725A43"/>
    <w:rsid w:val="007574FC"/>
    <w:rsid w:val="0076269C"/>
    <w:rsid w:val="0078081B"/>
    <w:rsid w:val="00781534"/>
    <w:rsid w:val="00784A0E"/>
    <w:rsid w:val="00784E9A"/>
    <w:rsid w:val="007878DF"/>
    <w:rsid w:val="00787A11"/>
    <w:rsid w:val="00787F62"/>
    <w:rsid w:val="00790329"/>
    <w:rsid w:val="007B345F"/>
    <w:rsid w:val="007B5398"/>
    <w:rsid w:val="007B6B82"/>
    <w:rsid w:val="007B7892"/>
    <w:rsid w:val="007C5E8E"/>
    <w:rsid w:val="007E3CDD"/>
    <w:rsid w:val="007E7F77"/>
    <w:rsid w:val="007F19BB"/>
    <w:rsid w:val="007F53D4"/>
    <w:rsid w:val="007F6D86"/>
    <w:rsid w:val="007F7C08"/>
    <w:rsid w:val="008030C1"/>
    <w:rsid w:val="00804EDD"/>
    <w:rsid w:val="008074EC"/>
    <w:rsid w:val="0081192D"/>
    <w:rsid w:val="00811A7C"/>
    <w:rsid w:val="008230AA"/>
    <w:rsid w:val="008324DB"/>
    <w:rsid w:val="008352DA"/>
    <w:rsid w:val="00837B1C"/>
    <w:rsid w:val="00861253"/>
    <w:rsid w:val="00862F42"/>
    <w:rsid w:val="008714E1"/>
    <w:rsid w:val="00877160"/>
    <w:rsid w:val="00882DDA"/>
    <w:rsid w:val="00884CD2"/>
    <w:rsid w:val="008873FF"/>
    <w:rsid w:val="008A7956"/>
    <w:rsid w:val="008B0C87"/>
    <w:rsid w:val="008B625E"/>
    <w:rsid w:val="008C0B6D"/>
    <w:rsid w:val="008E2449"/>
    <w:rsid w:val="008E6210"/>
    <w:rsid w:val="0090497F"/>
    <w:rsid w:val="009054C1"/>
    <w:rsid w:val="009137C1"/>
    <w:rsid w:val="00920B6A"/>
    <w:rsid w:val="00925E75"/>
    <w:rsid w:val="00926F57"/>
    <w:rsid w:val="009315B7"/>
    <w:rsid w:val="00940FDE"/>
    <w:rsid w:val="00943554"/>
    <w:rsid w:val="00944255"/>
    <w:rsid w:val="00944281"/>
    <w:rsid w:val="009444C9"/>
    <w:rsid w:val="009572B2"/>
    <w:rsid w:val="00963F28"/>
    <w:rsid w:val="0099383E"/>
    <w:rsid w:val="00994B29"/>
    <w:rsid w:val="00995AF5"/>
    <w:rsid w:val="0099610E"/>
    <w:rsid w:val="009A517A"/>
    <w:rsid w:val="009B0D00"/>
    <w:rsid w:val="009B4347"/>
    <w:rsid w:val="009C0252"/>
    <w:rsid w:val="009C4E9D"/>
    <w:rsid w:val="009C7399"/>
    <w:rsid w:val="009C7F97"/>
    <w:rsid w:val="009D1291"/>
    <w:rsid w:val="009D1EEC"/>
    <w:rsid w:val="009D5316"/>
    <w:rsid w:val="009E4893"/>
    <w:rsid w:val="009F60F4"/>
    <w:rsid w:val="00A01EA1"/>
    <w:rsid w:val="00A03722"/>
    <w:rsid w:val="00A059D2"/>
    <w:rsid w:val="00A158AD"/>
    <w:rsid w:val="00A27B86"/>
    <w:rsid w:val="00A3117E"/>
    <w:rsid w:val="00A333A7"/>
    <w:rsid w:val="00A4529C"/>
    <w:rsid w:val="00A50593"/>
    <w:rsid w:val="00A568E9"/>
    <w:rsid w:val="00A62DE1"/>
    <w:rsid w:val="00A72CB8"/>
    <w:rsid w:val="00A864ED"/>
    <w:rsid w:val="00A9003B"/>
    <w:rsid w:val="00AA0755"/>
    <w:rsid w:val="00AA08B1"/>
    <w:rsid w:val="00AA6413"/>
    <w:rsid w:val="00AB247A"/>
    <w:rsid w:val="00AC6381"/>
    <w:rsid w:val="00AE07AD"/>
    <w:rsid w:val="00AE753C"/>
    <w:rsid w:val="00AF4447"/>
    <w:rsid w:val="00B03237"/>
    <w:rsid w:val="00B0708B"/>
    <w:rsid w:val="00B10F0C"/>
    <w:rsid w:val="00B10FA5"/>
    <w:rsid w:val="00B14D43"/>
    <w:rsid w:val="00B15068"/>
    <w:rsid w:val="00B15A0B"/>
    <w:rsid w:val="00B17224"/>
    <w:rsid w:val="00B24B31"/>
    <w:rsid w:val="00B315CC"/>
    <w:rsid w:val="00B37ECF"/>
    <w:rsid w:val="00B419E1"/>
    <w:rsid w:val="00B41B0F"/>
    <w:rsid w:val="00B44E75"/>
    <w:rsid w:val="00B46403"/>
    <w:rsid w:val="00B4782D"/>
    <w:rsid w:val="00B51606"/>
    <w:rsid w:val="00B55825"/>
    <w:rsid w:val="00B57CF3"/>
    <w:rsid w:val="00B61C7C"/>
    <w:rsid w:val="00B62407"/>
    <w:rsid w:val="00B663B1"/>
    <w:rsid w:val="00B71ADF"/>
    <w:rsid w:val="00B738FF"/>
    <w:rsid w:val="00B92979"/>
    <w:rsid w:val="00BA2BF0"/>
    <w:rsid w:val="00BA72B4"/>
    <w:rsid w:val="00BC7854"/>
    <w:rsid w:val="00BD45A3"/>
    <w:rsid w:val="00BD6F70"/>
    <w:rsid w:val="00BE56C5"/>
    <w:rsid w:val="00BF2CEB"/>
    <w:rsid w:val="00BF5D86"/>
    <w:rsid w:val="00C05665"/>
    <w:rsid w:val="00C058D4"/>
    <w:rsid w:val="00C1407E"/>
    <w:rsid w:val="00C213E6"/>
    <w:rsid w:val="00C22AC8"/>
    <w:rsid w:val="00C23E17"/>
    <w:rsid w:val="00C27AE0"/>
    <w:rsid w:val="00C337E8"/>
    <w:rsid w:val="00C34422"/>
    <w:rsid w:val="00C42F7A"/>
    <w:rsid w:val="00C43124"/>
    <w:rsid w:val="00C6122A"/>
    <w:rsid w:val="00C617F8"/>
    <w:rsid w:val="00C755AF"/>
    <w:rsid w:val="00C82173"/>
    <w:rsid w:val="00C83C1C"/>
    <w:rsid w:val="00C84495"/>
    <w:rsid w:val="00C8573F"/>
    <w:rsid w:val="00C85B14"/>
    <w:rsid w:val="00C93E51"/>
    <w:rsid w:val="00C9754B"/>
    <w:rsid w:val="00CA30A2"/>
    <w:rsid w:val="00CA3709"/>
    <w:rsid w:val="00CA3F72"/>
    <w:rsid w:val="00CA4B0E"/>
    <w:rsid w:val="00CA5070"/>
    <w:rsid w:val="00CB585D"/>
    <w:rsid w:val="00CC584C"/>
    <w:rsid w:val="00CC5868"/>
    <w:rsid w:val="00CC6054"/>
    <w:rsid w:val="00CC7134"/>
    <w:rsid w:val="00CC730D"/>
    <w:rsid w:val="00CD29EF"/>
    <w:rsid w:val="00CD6ACE"/>
    <w:rsid w:val="00CE3610"/>
    <w:rsid w:val="00CE3AF0"/>
    <w:rsid w:val="00CE4E44"/>
    <w:rsid w:val="00CF1EAA"/>
    <w:rsid w:val="00CF220F"/>
    <w:rsid w:val="00CF2E7D"/>
    <w:rsid w:val="00CF4894"/>
    <w:rsid w:val="00CF61AE"/>
    <w:rsid w:val="00D0007A"/>
    <w:rsid w:val="00D03970"/>
    <w:rsid w:val="00D046BB"/>
    <w:rsid w:val="00D05CF8"/>
    <w:rsid w:val="00D1670A"/>
    <w:rsid w:val="00D43092"/>
    <w:rsid w:val="00D4382D"/>
    <w:rsid w:val="00D507FE"/>
    <w:rsid w:val="00D617F7"/>
    <w:rsid w:val="00D62097"/>
    <w:rsid w:val="00D76313"/>
    <w:rsid w:val="00D83EE7"/>
    <w:rsid w:val="00DA389D"/>
    <w:rsid w:val="00DB12FF"/>
    <w:rsid w:val="00DC34D4"/>
    <w:rsid w:val="00DC3FBD"/>
    <w:rsid w:val="00DD1A10"/>
    <w:rsid w:val="00DD4D72"/>
    <w:rsid w:val="00DD79E5"/>
    <w:rsid w:val="00DE2F98"/>
    <w:rsid w:val="00DE583D"/>
    <w:rsid w:val="00DF3BE5"/>
    <w:rsid w:val="00DF51D9"/>
    <w:rsid w:val="00E02336"/>
    <w:rsid w:val="00E03A91"/>
    <w:rsid w:val="00E05882"/>
    <w:rsid w:val="00E07BF4"/>
    <w:rsid w:val="00E106A0"/>
    <w:rsid w:val="00E1128A"/>
    <w:rsid w:val="00E133D4"/>
    <w:rsid w:val="00E1638E"/>
    <w:rsid w:val="00E201F8"/>
    <w:rsid w:val="00E3795B"/>
    <w:rsid w:val="00E433E4"/>
    <w:rsid w:val="00E443A8"/>
    <w:rsid w:val="00E443C0"/>
    <w:rsid w:val="00E47EB6"/>
    <w:rsid w:val="00E5782C"/>
    <w:rsid w:val="00E61389"/>
    <w:rsid w:val="00E62040"/>
    <w:rsid w:val="00E62CD0"/>
    <w:rsid w:val="00E63B9F"/>
    <w:rsid w:val="00E64A6B"/>
    <w:rsid w:val="00E6551A"/>
    <w:rsid w:val="00E70188"/>
    <w:rsid w:val="00E70D8F"/>
    <w:rsid w:val="00E72B0B"/>
    <w:rsid w:val="00E81321"/>
    <w:rsid w:val="00E9008E"/>
    <w:rsid w:val="00E93FDB"/>
    <w:rsid w:val="00E940A8"/>
    <w:rsid w:val="00E945CB"/>
    <w:rsid w:val="00EA5F78"/>
    <w:rsid w:val="00EA704F"/>
    <w:rsid w:val="00EB08CF"/>
    <w:rsid w:val="00EB219E"/>
    <w:rsid w:val="00EB268C"/>
    <w:rsid w:val="00EB35DC"/>
    <w:rsid w:val="00EB6748"/>
    <w:rsid w:val="00EB7618"/>
    <w:rsid w:val="00EB7CFD"/>
    <w:rsid w:val="00EC5745"/>
    <w:rsid w:val="00ED4864"/>
    <w:rsid w:val="00ED6ABB"/>
    <w:rsid w:val="00ED6F7D"/>
    <w:rsid w:val="00EE7CF0"/>
    <w:rsid w:val="00EF5861"/>
    <w:rsid w:val="00F0239D"/>
    <w:rsid w:val="00F049FC"/>
    <w:rsid w:val="00F05950"/>
    <w:rsid w:val="00F133BC"/>
    <w:rsid w:val="00F2111A"/>
    <w:rsid w:val="00F22DCA"/>
    <w:rsid w:val="00F24FFF"/>
    <w:rsid w:val="00F25959"/>
    <w:rsid w:val="00F365E0"/>
    <w:rsid w:val="00F52CF6"/>
    <w:rsid w:val="00F57329"/>
    <w:rsid w:val="00F57FCF"/>
    <w:rsid w:val="00F61001"/>
    <w:rsid w:val="00F610F3"/>
    <w:rsid w:val="00F66AD7"/>
    <w:rsid w:val="00F71056"/>
    <w:rsid w:val="00F71EA5"/>
    <w:rsid w:val="00F747C1"/>
    <w:rsid w:val="00F74AA2"/>
    <w:rsid w:val="00F8519F"/>
    <w:rsid w:val="00F9508B"/>
    <w:rsid w:val="00F96045"/>
    <w:rsid w:val="00FA44D3"/>
    <w:rsid w:val="00FA6A15"/>
    <w:rsid w:val="00FB2487"/>
    <w:rsid w:val="00FB4035"/>
    <w:rsid w:val="00FB5C8B"/>
    <w:rsid w:val="00FB6FA4"/>
    <w:rsid w:val="00FC4F34"/>
    <w:rsid w:val="00FC5373"/>
    <w:rsid w:val="00FE2B0F"/>
    <w:rsid w:val="00FE3902"/>
    <w:rsid w:val="00FF5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1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3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9C7399"/>
    <w:pPr>
      <w:keepNext/>
      <w:widowControl w:val="0"/>
      <w:tabs>
        <w:tab w:val="num" w:pos="0"/>
      </w:tabs>
      <w:ind w:left="720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7399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a3">
    <w:name w:val="Hyperlink"/>
    <w:rsid w:val="0099610E"/>
    <w:rPr>
      <w:color w:val="0000FF"/>
      <w:u w:val="single"/>
    </w:rPr>
  </w:style>
  <w:style w:type="paragraph" w:styleId="a4">
    <w:name w:val="header"/>
    <w:basedOn w:val="a"/>
    <w:link w:val="a5"/>
    <w:rsid w:val="00274BF7"/>
    <w:pPr>
      <w:tabs>
        <w:tab w:val="center" w:pos="4153"/>
        <w:tab w:val="right" w:pos="8306"/>
      </w:tabs>
      <w:suppressAutoHyphens w:val="0"/>
    </w:pPr>
    <w:rPr>
      <w:lang w:eastAsia="ru-RU"/>
    </w:rPr>
  </w:style>
  <w:style w:type="character" w:customStyle="1" w:styleId="a5">
    <w:name w:val="Верхний колонтитул Знак"/>
    <w:basedOn w:val="a0"/>
    <w:link w:val="a4"/>
    <w:rsid w:val="00274B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274BF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1052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52F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5">
    <w:name w:val="p5"/>
    <w:basedOn w:val="a"/>
    <w:rsid w:val="00B5160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E9008E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E9008E"/>
    <w:rPr>
      <w:rFonts w:ascii="Tahoma" w:eastAsia="Times New Roman" w:hAnsi="Tahoma" w:cs="Tahoma"/>
      <w:sz w:val="16"/>
      <w:szCs w:val="16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CF2E7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2E7D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Normal (Web)"/>
    <w:basedOn w:val="a"/>
    <w:uiPriority w:val="99"/>
    <w:unhideWhenUsed/>
    <w:rsid w:val="00B15A0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B15A0B"/>
    <w:rPr>
      <w:b/>
      <w:bCs/>
    </w:rPr>
  </w:style>
  <w:style w:type="character" w:styleId="af">
    <w:name w:val="Emphasis"/>
    <w:basedOn w:val="a0"/>
    <w:uiPriority w:val="20"/>
    <w:qFormat/>
    <w:rsid w:val="00B15A0B"/>
    <w:rPr>
      <w:i/>
      <w:iCs/>
    </w:rPr>
  </w:style>
  <w:style w:type="paragraph" w:styleId="af0">
    <w:name w:val="List Paragraph"/>
    <w:basedOn w:val="a"/>
    <w:uiPriority w:val="34"/>
    <w:qFormat/>
    <w:rsid w:val="00F049FC"/>
    <w:pPr>
      <w:ind w:left="720"/>
      <w:contextualSpacing/>
    </w:pPr>
  </w:style>
  <w:style w:type="paragraph" w:customStyle="1" w:styleId="af1">
    <w:name w:val="верхний колонтитул"/>
    <w:basedOn w:val="a"/>
    <w:link w:val="af2"/>
    <w:uiPriority w:val="99"/>
    <w:unhideWhenUsed/>
    <w:qFormat/>
    <w:rsid w:val="00EB219E"/>
    <w:pPr>
      <w:suppressAutoHyphens w:val="0"/>
      <w:spacing w:before="40"/>
    </w:pPr>
    <w:rPr>
      <w:rFonts w:asciiTheme="minorHAnsi" w:eastAsiaTheme="minorHAnsi" w:hAnsiTheme="minorHAnsi" w:cstheme="minorBidi"/>
      <w:color w:val="595959" w:themeColor="text1" w:themeTint="A6"/>
      <w:kern w:val="20"/>
      <w:lang w:eastAsia="ru-RU"/>
    </w:rPr>
  </w:style>
  <w:style w:type="character" w:customStyle="1" w:styleId="af2">
    <w:name w:val="Верхний колонтитул (знак)"/>
    <w:basedOn w:val="a0"/>
    <w:link w:val="af1"/>
    <w:uiPriority w:val="99"/>
    <w:rsid w:val="00EB219E"/>
    <w:rPr>
      <w:color w:val="595959" w:themeColor="text1" w:themeTint="A6"/>
      <w:kern w:val="20"/>
      <w:sz w:val="20"/>
      <w:szCs w:val="20"/>
      <w:lang w:eastAsia="ru-RU"/>
    </w:rPr>
  </w:style>
  <w:style w:type="paragraph" w:styleId="af3">
    <w:name w:val="Date"/>
    <w:basedOn w:val="a"/>
    <w:next w:val="a"/>
    <w:link w:val="af4"/>
    <w:uiPriority w:val="1"/>
    <w:qFormat/>
    <w:rsid w:val="00EB219E"/>
    <w:pPr>
      <w:suppressAutoHyphens w:val="0"/>
      <w:spacing w:before="1200" w:after="360" w:line="288" w:lineRule="auto"/>
    </w:pPr>
    <w:rPr>
      <w:rFonts w:asciiTheme="majorHAnsi" w:eastAsiaTheme="majorEastAsia" w:hAnsiTheme="majorHAnsi" w:cstheme="majorBidi"/>
      <w:caps/>
      <w:color w:val="365F91" w:themeColor="accent1" w:themeShade="BF"/>
      <w:kern w:val="20"/>
      <w:lang w:eastAsia="ru-RU"/>
    </w:rPr>
  </w:style>
  <w:style w:type="character" w:customStyle="1" w:styleId="af4">
    <w:name w:val="Дата Знак"/>
    <w:basedOn w:val="a0"/>
    <w:link w:val="af3"/>
    <w:uiPriority w:val="1"/>
    <w:rsid w:val="00EB219E"/>
    <w:rPr>
      <w:rFonts w:asciiTheme="majorHAnsi" w:eastAsiaTheme="majorEastAsia" w:hAnsiTheme="majorHAnsi" w:cstheme="majorBidi"/>
      <w:caps/>
      <w:color w:val="365F91" w:themeColor="accent1" w:themeShade="BF"/>
      <w:kern w:val="20"/>
      <w:sz w:val="20"/>
      <w:szCs w:val="20"/>
      <w:lang w:eastAsia="ru-RU"/>
    </w:rPr>
  </w:style>
  <w:style w:type="character" w:customStyle="1" w:styleId="s1">
    <w:name w:val="s1"/>
    <w:basedOn w:val="a0"/>
    <w:rsid w:val="00D62097"/>
  </w:style>
  <w:style w:type="character" w:customStyle="1" w:styleId="s2">
    <w:name w:val="s2"/>
    <w:basedOn w:val="a0"/>
    <w:rsid w:val="00D620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1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3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9C7399"/>
    <w:pPr>
      <w:keepNext/>
      <w:widowControl w:val="0"/>
      <w:tabs>
        <w:tab w:val="num" w:pos="0"/>
      </w:tabs>
      <w:ind w:left="720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7399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a3">
    <w:name w:val="Hyperlink"/>
    <w:rsid w:val="0099610E"/>
    <w:rPr>
      <w:color w:val="0000FF"/>
      <w:u w:val="single"/>
    </w:rPr>
  </w:style>
  <w:style w:type="paragraph" w:styleId="a4">
    <w:name w:val="header"/>
    <w:basedOn w:val="a"/>
    <w:link w:val="a5"/>
    <w:rsid w:val="00274BF7"/>
    <w:pPr>
      <w:tabs>
        <w:tab w:val="center" w:pos="4153"/>
        <w:tab w:val="right" w:pos="8306"/>
      </w:tabs>
      <w:suppressAutoHyphens w:val="0"/>
    </w:pPr>
    <w:rPr>
      <w:lang w:eastAsia="ru-RU"/>
    </w:rPr>
  </w:style>
  <w:style w:type="character" w:customStyle="1" w:styleId="a5">
    <w:name w:val="Верхний колонтитул Знак"/>
    <w:basedOn w:val="a0"/>
    <w:link w:val="a4"/>
    <w:rsid w:val="00274B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274BF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1052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52F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5">
    <w:name w:val="p5"/>
    <w:basedOn w:val="a"/>
    <w:rsid w:val="00B5160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E9008E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E9008E"/>
    <w:rPr>
      <w:rFonts w:ascii="Tahoma" w:eastAsia="Times New Roman" w:hAnsi="Tahoma" w:cs="Tahoma"/>
      <w:sz w:val="16"/>
      <w:szCs w:val="16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CF2E7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2E7D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Normal (Web)"/>
    <w:basedOn w:val="a"/>
    <w:uiPriority w:val="99"/>
    <w:unhideWhenUsed/>
    <w:rsid w:val="00B15A0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B15A0B"/>
    <w:rPr>
      <w:b/>
      <w:bCs/>
    </w:rPr>
  </w:style>
  <w:style w:type="character" w:styleId="af">
    <w:name w:val="Emphasis"/>
    <w:basedOn w:val="a0"/>
    <w:uiPriority w:val="20"/>
    <w:qFormat/>
    <w:rsid w:val="00B15A0B"/>
    <w:rPr>
      <w:i/>
      <w:iCs/>
    </w:rPr>
  </w:style>
  <w:style w:type="paragraph" w:styleId="af0">
    <w:name w:val="List Paragraph"/>
    <w:basedOn w:val="a"/>
    <w:uiPriority w:val="34"/>
    <w:qFormat/>
    <w:rsid w:val="00F049FC"/>
    <w:pPr>
      <w:ind w:left="720"/>
      <w:contextualSpacing/>
    </w:pPr>
  </w:style>
  <w:style w:type="paragraph" w:customStyle="1" w:styleId="af1">
    <w:name w:val="верхний колонтитул"/>
    <w:basedOn w:val="a"/>
    <w:link w:val="af2"/>
    <w:uiPriority w:val="99"/>
    <w:unhideWhenUsed/>
    <w:qFormat/>
    <w:rsid w:val="00EB219E"/>
    <w:pPr>
      <w:suppressAutoHyphens w:val="0"/>
      <w:spacing w:before="40"/>
    </w:pPr>
    <w:rPr>
      <w:rFonts w:asciiTheme="minorHAnsi" w:eastAsiaTheme="minorHAnsi" w:hAnsiTheme="minorHAnsi" w:cstheme="minorBidi"/>
      <w:color w:val="595959" w:themeColor="text1" w:themeTint="A6"/>
      <w:kern w:val="20"/>
      <w:lang w:eastAsia="ru-RU"/>
    </w:rPr>
  </w:style>
  <w:style w:type="character" w:customStyle="1" w:styleId="af2">
    <w:name w:val="Верхний колонтитул (знак)"/>
    <w:basedOn w:val="a0"/>
    <w:link w:val="af1"/>
    <w:uiPriority w:val="99"/>
    <w:rsid w:val="00EB219E"/>
    <w:rPr>
      <w:color w:val="595959" w:themeColor="text1" w:themeTint="A6"/>
      <w:kern w:val="20"/>
      <w:sz w:val="20"/>
      <w:szCs w:val="20"/>
      <w:lang w:eastAsia="ru-RU"/>
    </w:rPr>
  </w:style>
  <w:style w:type="paragraph" w:styleId="af3">
    <w:name w:val="Date"/>
    <w:basedOn w:val="a"/>
    <w:next w:val="a"/>
    <w:link w:val="af4"/>
    <w:uiPriority w:val="1"/>
    <w:qFormat/>
    <w:rsid w:val="00EB219E"/>
    <w:pPr>
      <w:suppressAutoHyphens w:val="0"/>
      <w:spacing w:before="1200" w:after="360" w:line="288" w:lineRule="auto"/>
    </w:pPr>
    <w:rPr>
      <w:rFonts w:asciiTheme="majorHAnsi" w:eastAsiaTheme="majorEastAsia" w:hAnsiTheme="majorHAnsi" w:cstheme="majorBidi"/>
      <w:caps/>
      <w:color w:val="365F91" w:themeColor="accent1" w:themeShade="BF"/>
      <w:kern w:val="20"/>
      <w:lang w:eastAsia="ru-RU"/>
    </w:rPr>
  </w:style>
  <w:style w:type="character" w:customStyle="1" w:styleId="af4">
    <w:name w:val="Дата Знак"/>
    <w:basedOn w:val="a0"/>
    <w:link w:val="af3"/>
    <w:uiPriority w:val="1"/>
    <w:rsid w:val="00EB219E"/>
    <w:rPr>
      <w:rFonts w:asciiTheme="majorHAnsi" w:eastAsiaTheme="majorEastAsia" w:hAnsiTheme="majorHAnsi" w:cstheme="majorBidi"/>
      <w:caps/>
      <w:color w:val="365F91" w:themeColor="accent1" w:themeShade="BF"/>
      <w:kern w:val="20"/>
      <w:sz w:val="20"/>
      <w:szCs w:val="20"/>
      <w:lang w:eastAsia="ru-RU"/>
    </w:rPr>
  </w:style>
  <w:style w:type="character" w:customStyle="1" w:styleId="s1">
    <w:name w:val="s1"/>
    <w:basedOn w:val="a0"/>
    <w:rsid w:val="00D62097"/>
  </w:style>
  <w:style w:type="character" w:customStyle="1" w:styleId="s2">
    <w:name w:val="s2"/>
    <w:basedOn w:val="a0"/>
    <w:rsid w:val="00D62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8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2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3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49B9D-75D2-490D-A890-240841FAF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ИнфоЦентр-6</dc:creator>
  <cp:lastModifiedBy>User</cp:lastModifiedBy>
  <cp:revision>3</cp:revision>
  <cp:lastPrinted>2025-01-23T13:14:00Z</cp:lastPrinted>
  <dcterms:created xsi:type="dcterms:W3CDTF">2025-02-27T10:57:00Z</dcterms:created>
  <dcterms:modified xsi:type="dcterms:W3CDTF">2025-02-27T11:01:00Z</dcterms:modified>
</cp:coreProperties>
</file>